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A0" w:rsidRPr="002570FD" w:rsidRDefault="002570FD" w:rsidP="008018A0">
      <w:pPr>
        <w:ind w:left="4956"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Приложение № 1</w:t>
      </w:r>
      <w:r>
        <w:rPr>
          <w:sz w:val="28"/>
          <w:szCs w:val="28"/>
          <w:lang w:val="en-US"/>
        </w:rPr>
        <w:t>8</w:t>
      </w:r>
      <w:bookmarkStart w:id="0" w:name="_GoBack"/>
      <w:bookmarkEnd w:id="0"/>
    </w:p>
    <w:p w:rsidR="008018A0" w:rsidRPr="00C36840" w:rsidRDefault="008018A0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______________________________________________________________________,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</w:t>
      </w:r>
      <w:proofErr w:type="gramStart"/>
      <w:r w:rsidRPr="00C36840">
        <w:rPr>
          <w:sz w:val="28"/>
          <w:szCs w:val="28"/>
        </w:rPr>
        <w:t xml:space="preserve"> _____________________________________________,</w:t>
      </w:r>
      <w:proofErr w:type="gramEnd"/>
      <w:r w:rsidRPr="00C36840">
        <w:rPr>
          <w:sz w:val="28"/>
          <w:szCs w:val="28"/>
        </w:rPr>
        <w:t>ИНН/КПП _______/______, ОГРН _________________________, именуемого в дальнейшем «Принципал», дает в пользу Открытого акционерного общества НИЖЕГОРОДСКАЯ ИНЖИНИРИНГОВАЯ КОМПАНИЯ «АТОМЭНЕРГОПРОЕКТ» (ОАО «НИАЭП») (Юридический адрес: 603006, г. Нижний Новгород, пл. Свободы, д.3, ИНН 5260214123 ОГРН 1075260029240), именуемого в дальнейшем «Бенефициар», следующее обязательство: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</w:t>
      </w:r>
      <w:r w:rsidRPr="00C36840">
        <w:rPr>
          <w:sz w:val="28"/>
          <w:szCs w:val="28"/>
        </w:rPr>
        <w:lastRenderedPageBreak/>
        <w:t>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10. Споры по настоящей гарантии подлежат рассмотрению в Арбитражном суде города Москвы.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ind w:firstLine="708"/>
        <w:jc w:val="both"/>
        <w:rPr>
          <w:sz w:val="28"/>
          <w:szCs w:val="28"/>
        </w:rPr>
      </w:pPr>
    </w:p>
    <w:p w:rsidR="008018A0" w:rsidRPr="00C36840" w:rsidRDefault="008018A0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Место печати _________________________________</w:t>
      </w:r>
    </w:p>
    <w:sectPr w:rsidR="008018A0" w:rsidRPr="00C3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LKoZvoo03A/EGKYRASZMLZawI9k=" w:salt="6Bvo0HTOu9fPnSS/9PETw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AA"/>
    <w:rsid w:val="002570FD"/>
    <w:rsid w:val="002B12BA"/>
    <w:rsid w:val="005742FD"/>
    <w:rsid w:val="008018A0"/>
    <w:rsid w:val="00E6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3260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5</cp:revision>
  <dcterms:created xsi:type="dcterms:W3CDTF">2013-12-16T07:43:00Z</dcterms:created>
  <dcterms:modified xsi:type="dcterms:W3CDTF">2014-01-29T07:23:00Z</dcterms:modified>
</cp:coreProperties>
</file>